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76DC" w14:textId="69B63404" w:rsidR="000305DB" w:rsidRPr="005676BF" w:rsidRDefault="00095F71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b/>
          <w:sz w:val="22"/>
          <w:szCs w:val="22"/>
        </w:rPr>
        <w:t xml:space="preserve">o dofinansowanie udziału w </w:t>
      </w:r>
      <w:r w:rsidR="00B90A53">
        <w:rPr>
          <w:rFonts w:asciiTheme="minorHAnsi" w:hAnsiTheme="minorHAnsi" w:cstheme="minorHAnsi"/>
          <w:b/>
          <w:sz w:val="22"/>
          <w:szCs w:val="22"/>
        </w:rPr>
        <w:t>targach</w:t>
      </w:r>
    </w:p>
    <w:p w14:paraId="3F519C21" w14:textId="0EF36F7D" w:rsidR="000305DB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6C4175">
        <w:rPr>
          <w:rFonts w:asciiTheme="minorHAnsi" w:hAnsiTheme="minorHAnsi" w:cstheme="minorHAnsi"/>
          <w:b/>
          <w:sz w:val="22"/>
          <w:szCs w:val="22"/>
        </w:rPr>
        <w:t>5</w:t>
      </w:r>
    </w:p>
    <w:p w14:paraId="38DF7F65" w14:textId="77777777" w:rsidR="00095F71" w:rsidRPr="005676BF" w:rsidRDefault="00095F71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7249F" w14:textId="6DB16E41" w:rsidR="000305DB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6C4175">
        <w:rPr>
          <w:rFonts w:asciiTheme="minorHAnsi" w:hAnsiTheme="minorHAnsi" w:cstheme="minorHAnsi"/>
          <w:sz w:val="22"/>
          <w:szCs w:val="22"/>
        </w:rPr>
        <w:t>5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4ADFAC79" w14:textId="77777777" w:rsidR="006C4175" w:rsidRPr="005676BF" w:rsidRDefault="006C4175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5B4ED4A" w14:textId="77777777" w:rsidR="000305DB" w:rsidRPr="005676BF" w:rsidRDefault="000305DB" w:rsidP="006C4175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14:paraId="08FFD760" w14:textId="3E6261E0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C552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59F626C9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14:paraId="533ACD9A" w14:textId="77777777" w:rsidR="003131FF" w:rsidRPr="005676BF" w:rsidRDefault="005C18C6" w:rsidP="006C4175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14:paraId="11EE6BF5" w14:textId="77777777" w:rsidR="003131FF" w:rsidRPr="005676BF" w:rsidRDefault="003131FF" w:rsidP="006C4175">
      <w:p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2B055C6" w14:textId="77777777" w:rsidR="0094644F" w:rsidRPr="005676BF" w:rsidRDefault="0094644F" w:rsidP="006C4175">
      <w:p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73025" w14:textId="77777777" w:rsidR="004F58CF" w:rsidRPr="005676BF" w:rsidRDefault="004F58CF" w:rsidP="006C41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75EE384" w14:textId="77777777" w:rsidR="004F58CF" w:rsidRPr="005676BF" w:rsidRDefault="004F58CF" w:rsidP="006C41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14:paraId="0E4B3B43" w14:textId="77777777" w:rsidR="004F58CF" w:rsidRPr="005676BF" w:rsidRDefault="004F58CF" w:rsidP="006C4175">
      <w:p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D3A00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14:paraId="1D1708D7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AD6E1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D2471C" w14:textId="77777777" w:rsidR="00A7723F" w:rsidRPr="005676BF" w:rsidRDefault="00A7723F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FEE10E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0C8E82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7CC493CF" w14:textId="77777777" w:rsidR="00EE67DE" w:rsidRPr="00EE67DE" w:rsidRDefault="000305DB" w:rsidP="00EE67DE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>
        <w:rPr>
          <w:rFonts w:asciiTheme="minorHAnsi" w:hAnsiTheme="minorHAnsi" w:cstheme="minorHAnsi"/>
          <w:sz w:val="22"/>
          <w:szCs w:val="22"/>
        </w:rPr>
        <w:t>organizuje stoisko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targach </w:t>
      </w:r>
      <w:r w:rsidR="00EE67DE" w:rsidRPr="006D0C54">
        <w:rPr>
          <w:rFonts w:asciiTheme="minorHAnsi" w:hAnsiTheme="minorHAnsi" w:cstheme="minorHAnsi"/>
          <w:b/>
          <w:sz w:val="22"/>
          <w:szCs w:val="22"/>
        </w:rPr>
        <w:t xml:space="preserve">Manila Foods and </w:t>
      </w:r>
      <w:proofErr w:type="spellStart"/>
      <w:r w:rsidR="00EE67DE" w:rsidRPr="006D0C54">
        <w:rPr>
          <w:rFonts w:asciiTheme="minorHAnsi" w:hAnsiTheme="minorHAnsi" w:cstheme="minorHAnsi"/>
          <w:b/>
          <w:sz w:val="22"/>
          <w:szCs w:val="22"/>
        </w:rPr>
        <w:t>Beverages</w:t>
      </w:r>
      <w:proofErr w:type="spellEnd"/>
      <w:r w:rsidR="00EE67DE" w:rsidRPr="006D0C54">
        <w:rPr>
          <w:rFonts w:asciiTheme="minorHAnsi" w:hAnsiTheme="minorHAnsi" w:cstheme="minorHAnsi"/>
          <w:b/>
          <w:sz w:val="22"/>
          <w:szCs w:val="22"/>
        </w:rPr>
        <w:t xml:space="preserve"> Expo (MAFBEX)</w:t>
      </w:r>
      <w:r w:rsidR="00EE67DE" w:rsidRPr="00DD4079">
        <w:rPr>
          <w:rFonts w:asciiTheme="minorHAnsi" w:hAnsiTheme="minorHAnsi" w:cstheme="minorHAnsi"/>
          <w:b/>
          <w:sz w:val="22"/>
          <w:szCs w:val="22"/>
        </w:rPr>
        <w:t>,</w:t>
      </w:r>
      <w:r w:rsidR="00EE67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7DE" w:rsidRPr="00CC4EF7">
        <w:rPr>
          <w:rFonts w:asciiTheme="minorHAnsi" w:hAnsiTheme="minorHAnsi" w:cstheme="minorHAnsi"/>
          <w:b/>
          <w:sz w:val="22"/>
          <w:szCs w:val="22"/>
        </w:rPr>
        <w:t>odbywając</w:t>
      </w:r>
      <w:r w:rsidR="00EE67DE">
        <w:rPr>
          <w:rFonts w:asciiTheme="minorHAnsi" w:hAnsiTheme="minorHAnsi" w:cstheme="minorHAnsi"/>
          <w:b/>
          <w:sz w:val="22"/>
          <w:szCs w:val="22"/>
        </w:rPr>
        <w:t>ych</w:t>
      </w:r>
      <w:r w:rsidR="00EE67DE" w:rsidRPr="00CC4EF7">
        <w:rPr>
          <w:rFonts w:asciiTheme="minorHAnsi" w:hAnsiTheme="minorHAnsi" w:cstheme="minorHAnsi"/>
          <w:b/>
          <w:sz w:val="22"/>
          <w:szCs w:val="22"/>
        </w:rPr>
        <w:t xml:space="preserve"> się w terminie </w:t>
      </w:r>
      <w:r w:rsidR="00EE67DE">
        <w:rPr>
          <w:rFonts w:asciiTheme="minorHAnsi" w:hAnsiTheme="minorHAnsi" w:cstheme="minorHAnsi"/>
          <w:b/>
          <w:sz w:val="22"/>
          <w:szCs w:val="22"/>
        </w:rPr>
        <w:t>11-15 czerwca</w:t>
      </w:r>
      <w:r w:rsidR="00EE67DE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7DE">
        <w:rPr>
          <w:rFonts w:asciiTheme="minorHAnsi" w:hAnsiTheme="minorHAnsi" w:cstheme="minorHAnsi"/>
          <w:b/>
          <w:sz w:val="22"/>
          <w:szCs w:val="22"/>
        </w:rPr>
        <w:t>2025</w:t>
      </w:r>
      <w:r w:rsidR="00EE67DE" w:rsidRPr="00CC4EF7">
        <w:rPr>
          <w:rFonts w:asciiTheme="minorHAnsi" w:hAnsiTheme="minorHAnsi" w:cstheme="minorHAnsi"/>
          <w:b/>
          <w:sz w:val="22"/>
          <w:szCs w:val="22"/>
        </w:rPr>
        <w:t xml:space="preserve"> roku </w:t>
      </w:r>
      <w:r w:rsidR="00EE67DE">
        <w:rPr>
          <w:rFonts w:asciiTheme="minorHAnsi" w:hAnsiTheme="minorHAnsi" w:cstheme="minorHAnsi"/>
          <w:b/>
          <w:sz w:val="22"/>
          <w:szCs w:val="22"/>
        </w:rPr>
        <w:t>w Manili (Filipiny)</w:t>
      </w:r>
      <w:r w:rsidR="006C4175" w:rsidRPr="00EE67DE">
        <w:rPr>
          <w:rFonts w:asciiTheme="minorHAnsi" w:hAnsiTheme="minorHAnsi" w:cstheme="minorHAnsi"/>
          <w:sz w:val="22"/>
          <w:szCs w:val="22"/>
        </w:rPr>
        <w:t xml:space="preserve">, </w:t>
      </w:r>
      <w:r w:rsidRPr="00EE67DE">
        <w:rPr>
          <w:rFonts w:asciiTheme="minorHAnsi" w:hAnsiTheme="minorHAnsi" w:cstheme="minorHAnsi"/>
          <w:sz w:val="22"/>
          <w:szCs w:val="22"/>
        </w:rPr>
        <w:t xml:space="preserve">(dalej jako „Targi”). </w:t>
      </w:r>
    </w:p>
    <w:p w14:paraId="267FFAD7" w14:textId="77777777" w:rsidR="00EE67DE" w:rsidRPr="00EE67DE" w:rsidRDefault="000305DB" w:rsidP="00EE67DE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7DE">
        <w:rPr>
          <w:rFonts w:asciiTheme="minorHAnsi" w:hAnsiTheme="minorHAnsi" w:cstheme="minorHAnsi"/>
          <w:sz w:val="22"/>
          <w:szCs w:val="22"/>
        </w:rPr>
        <w:t xml:space="preserve">Udział w Targach organizowany jest w ramach 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 w:rsidRPr="00EE67DE">
        <w:rPr>
          <w:rFonts w:asciiTheme="minorHAnsi" w:hAnsiTheme="minorHAnsi" w:cstheme="minorHAnsi"/>
          <w:sz w:val="22"/>
          <w:szCs w:val="22"/>
        </w:rPr>
        <w:t>„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EE67DE">
        <w:rPr>
          <w:rFonts w:asciiTheme="minorHAnsi" w:hAnsiTheme="minorHAnsi" w:cstheme="minorHAnsi"/>
          <w:sz w:val="22"/>
          <w:szCs w:val="22"/>
        </w:rPr>
        <w:t xml:space="preserve">– budowa marek                     i internacjonalizacja wielkopolskiej gospodarki na rzecz wzrostu jej konkurencyjności w obliczu wyzwań klimatycznych” (dalej jako Wielkopolska 2050), </w:t>
      </w:r>
      <w:r w:rsidR="00466228" w:rsidRPr="00EE67DE">
        <w:rPr>
          <w:rFonts w:asciiTheme="minorHAnsi" w:hAnsiTheme="minorHAnsi" w:cstheme="minorHAnsi"/>
          <w:sz w:val="22"/>
          <w:szCs w:val="22"/>
        </w:rPr>
        <w:t>realizowan</w:t>
      </w:r>
      <w:r w:rsidR="00D25050" w:rsidRPr="00EE67DE">
        <w:rPr>
          <w:rFonts w:asciiTheme="minorHAnsi" w:hAnsiTheme="minorHAnsi" w:cstheme="minorHAnsi"/>
          <w:sz w:val="22"/>
          <w:szCs w:val="22"/>
        </w:rPr>
        <w:t>ego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 w:rsidRPr="00EE67DE">
        <w:rPr>
          <w:rFonts w:asciiTheme="minorHAnsi" w:hAnsiTheme="minorHAnsi" w:cstheme="minorHAnsi"/>
          <w:sz w:val="22"/>
          <w:szCs w:val="22"/>
        </w:rPr>
        <w:t>ego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 </w:t>
      </w:r>
      <w:r w:rsidR="00D25050" w:rsidRPr="00EE67DE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 w:rsidRPr="00EE67DE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14:paraId="64822C58" w14:textId="48ACC149" w:rsidR="006C4175" w:rsidRPr="00EE67DE" w:rsidRDefault="000305DB" w:rsidP="00EE67DE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hanging="218"/>
        <w:jc w:val="both"/>
        <w:rPr>
          <w:rStyle w:val="Numerstrony"/>
          <w:rFonts w:asciiTheme="minorHAnsi" w:hAnsiTheme="minorHAnsi" w:cstheme="minorHAnsi"/>
          <w:b/>
          <w:sz w:val="22"/>
          <w:szCs w:val="22"/>
        </w:rPr>
      </w:pPr>
      <w:r w:rsidRPr="00EE67DE">
        <w:rPr>
          <w:rFonts w:asciiTheme="minorHAnsi" w:hAnsiTheme="minorHAnsi" w:cstheme="minorHAnsi"/>
          <w:sz w:val="22"/>
          <w:szCs w:val="22"/>
        </w:rPr>
        <w:t xml:space="preserve">Celem udziału Województwa Wielkopolskiego w Targach jest </w:t>
      </w:r>
      <w:r w:rsidRPr="00EE67DE">
        <w:rPr>
          <w:rFonts w:asciiTheme="minorHAnsi" w:hAnsiTheme="minorHAnsi" w:cstheme="minorHAnsi"/>
          <w:color w:val="000000"/>
          <w:sz w:val="22"/>
          <w:szCs w:val="22"/>
        </w:rPr>
        <w:t xml:space="preserve">stworzenie możliwości promowania </w:t>
      </w:r>
      <w:r w:rsidR="00B90A53" w:rsidRPr="00EE67DE">
        <w:rPr>
          <w:rFonts w:asciiTheme="minorHAnsi" w:hAnsiTheme="minorHAnsi" w:cstheme="minorHAnsi"/>
          <w:color w:val="000000"/>
          <w:sz w:val="22"/>
          <w:szCs w:val="22"/>
        </w:rPr>
        <w:t>podmiotów</w:t>
      </w:r>
      <w:r w:rsidRPr="00EE67DE">
        <w:rPr>
          <w:rFonts w:asciiTheme="minorHAnsi" w:hAnsiTheme="minorHAnsi" w:cstheme="minorHAnsi"/>
          <w:color w:val="000000"/>
          <w:sz w:val="22"/>
          <w:szCs w:val="22"/>
        </w:rPr>
        <w:t xml:space="preserve"> poprzez nawiązanie bezpośrednich kontaktów z innymi wystawcami i uczestnikami Targów.</w:t>
      </w:r>
    </w:p>
    <w:p w14:paraId="7269EE53" w14:textId="65E0ED6E" w:rsidR="006C4175" w:rsidRDefault="006C4175" w:rsidP="006C4175">
      <w:pPr>
        <w:spacing w:line="276" w:lineRule="auto"/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1018A87" w14:textId="7646969B" w:rsidR="00EE67DE" w:rsidRDefault="00EE67DE" w:rsidP="006C4175">
      <w:pPr>
        <w:spacing w:line="276" w:lineRule="auto"/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D0CABB4" w14:textId="064DC074" w:rsidR="00EE67DE" w:rsidRDefault="00EE67DE" w:rsidP="006C4175">
      <w:pPr>
        <w:spacing w:line="276" w:lineRule="auto"/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6FDCCAD3" w14:textId="77777777" w:rsidR="00EE67DE" w:rsidRPr="005676BF" w:rsidRDefault="00EE67DE" w:rsidP="006C4175">
      <w:pPr>
        <w:spacing w:line="276" w:lineRule="auto"/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F3A4F25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14:paraId="4AFB0180" w14:textId="77777777" w:rsidR="000305DB" w:rsidRPr="00CD5FB2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757B25" w14:textId="77777777" w:rsidR="000305DB" w:rsidRPr="005676BF" w:rsidRDefault="000305DB" w:rsidP="006C4175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Beneficjenta w 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opisanych w § 1 </w:t>
      </w:r>
      <w:r w:rsidRPr="00CD5FB2">
        <w:rPr>
          <w:rFonts w:asciiTheme="minorHAnsi" w:hAnsiTheme="minorHAnsi" w:cstheme="minorHAnsi"/>
          <w:sz w:val="22"/>
          <w:szCs w:val="22"/>
        </w:rPr>
        <w:t>Targach,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stoisku regionalnym oraz zasady dofinansowania udziału Beneficjenta w Targach. </w:t>
      </w:r>
    </w:p>
    <w:p w14:paraId="280206A5" w14:textId="77777777" w:rsidR="000305DB" w:rsidRPr="00130ABF" w:rsidRDefault="000305DB" w:rsidP="006C417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 xml:space="preserve">określonych w </w:t>
      </w:r>
      <w:r w:rsidRPr="00130ABF">
        <w:rPr>
          <w:rFonts w:asciiTheme="minorHAnsi" w:hAnsiTheme="minorHAnsi" w:cstheme="minorHAnsi"/>
          <w:sz w:val="22"/>
          <w:szCs w:val="22"/>
        </w:rPr>
        <w:t>Umowie nastąpi przyznanie Beneficjentowi wsparcia finansowego</w:t>
      </w:r>
      <w:r w:rsidR="002A24CE" w:rsidRPr="00130AB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30ABF">
        <w:rPr>
          <w:rFonts w:asciiTheme="minorHAnsi" w:hAnsiTheme="minorHAnsi" w:cstheme="minorHAnsi"/>
          <w:sz w:val="22"/>
          <w:szCs w:val="22"/>
        </w:rPr>
        <w:t xml:space="preserve"> w postaci pokrycia przez Województwo </w:t>
      </w:r>
      <w:r w:rsidR="00D25050" w:rsidRPr="00130ABF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130ABF">
        <w:rPr>
          <w:rFonts w:asciiTheme="minorHAnsi" w:hAnsiTheme="minorHAnsi" w:cstheme="minorHAnsi"/>
          <w:sz w:val="22"/>
          <w:szCs w:val="22"/>
        </w:rPr>
        <w:t>kosztów:</w:t>
      </w:r>
    </w:p>
    <w:p w14:paraId="70C5B75D" w14:textId="09D1652E" w:rsidR="000305DB" w:rsidRPr="00130ABF" w:rsidRDefault="006C4175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>zakwaterowanie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– tj. maksymalnie</w:t>
      </w:r>
      <w:r w:rsidR="00CA039F" w:rsidRPr="00130ABF">
        <w:rPr>
          <w:rFonts w:asciiTheme="minorHAnsi" w:hAnsiTheme="minorHAnsi" w:cstheme="minorHAnsi"/>
          <w:sz w:val="22"/>
          <w:szCs w:val="22"/>
        </w:rPr>
        <w:t xml:space="preserve"> do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CE6C28" w:rsidRPr="00130ABF">
        <w:rPr>
          <w:rFonts w:asciiTheme="minorHAnsi" w:hAnsiTheme="minorHAnsi" w:cstheme="minorHAnsi"/>
          <w:sz w:val="22"/>
          <w:szCs w:val="22"/>
        </w:rPr>
        <w:t>6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4A7229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CE6C28" w:rsidRPr="00130ABF">
        <w:rPr>
          <w:rFonts w:asciiTheme="minorHAnsi" w:hAnsiTheme="minorHAnsi" w:cstheme="minorHAnsi"/>
          <w:sz w:val="22"/>
          <w:szCs w:val="22"/>
        </w:rPr>
        <w:t>sześciu</w:t>
      </w:r>
      <w:r w:rsidR="00BF1C2D" w:rsidRPr="00130ABF">
        <w:rPr>
          <w:rFonts w:asciiTheme="minorHAnsi" w:hAnsiTheme="minorHAnsi" w:cstheme="minorHAnsi"/>
          <w:sz w:val="22"/>
          <w:szCs w:val="22"/>
        </w:rPr>
        <w:t>) nocleg</w:t>
      </w:r>
      <w:r w:rsidR="00045BF4" w:rsidRPr="00130ABF">
        <w:rPr>
          <w:rFonts w:asciiTheme="minorHAnsi" w:hAnsiTheme="minorHAnsi" w:cstheme="minorHAnsi"/>
          <w:sz w:val="22"/>
          <w:szCs w:val="22"/>
        </w:rPr>
        <w:t>ów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ze śniadaniem dla jednego przedstawiciela Beneficjenta,</w:t>
      </w:r>
    </w:p>
    <w:p w14:paraId="6C18594D" w14:textId="77777777" w:rsidR="000305DB" w:rsidRPr="00130A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>wejściów</w:t>
      </w:r>
      <w:r w:rsidR="00D25050" w:rsidRPr="00130ABF">
        <w:rPr>
          <w:rFonts w:asciiTheme="minorHAnsi" w:hAnsiTheme="minorHAnsi" w:cstheme="minorHAnsi"/>
          <w:sz w:val="22"/>
          <w:szCs w:val="22"/>
        </w:rPr>
        <w:t>ki</w:t>
      </w:r>
      <w:r w:rsidRPr="00130ABF">
        <w:rPr>
          <w:rFonts w:asciiTheme="minorHAnsi" w:hAnsiTheme="minorHAnsi" w:cstheme="minorHAnsi"/>
          <w:sz w:val="22"/>
          <w:szCs w:val="22"/>
        </w:rPr>
        <w:t xml:space="preserve"> na Targi,   </w:t>
      </w:r>
    </w:p>
    <w:p w14:paraId="7D26DC2D" w14:textId="77777777" w:rsidR="000305DB" w:rsidRPr="005676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 xml:space="preserve">organizacji stoiska wystawienniczego dla Województwa i dla </w:t>
      </w:r>
      <w:r w:rsidR="002A24CE" w:rsidRPr="00130ABF">
        <w:rPr>
          <w:rFonts w:asciiTheme="minorHAnsi" w:hAnsiTheme="minorHAnsi" w:cstheme="minorHAnsi"/>
          <w:sz w:val="22"/>
          <w:szCs w:val="22"/>
        </w:rPr>
        <w:t xml:space="preserve">Beneficjentów </w:t>
      </w:r>
      <w:r w:rsidRPr="00130A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130ABF">
        <w:rPr>
          <w:rFonts w:asciiTheme="minorHAnsi" w:hAnsiTheme="minorHAnsi" w:cstheme="minorHAnsi"/>
          <w:sz w:val="22"/>
          <w:szCs w:val="22"/>
        </w:rPr>
        <w:t>podwystawców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>,</w:t>
      </w:r>
    </w:p>
    <w:p w14:paraId="56D99844" w14:textId="77777777" w:rsidR="003727A5" w:rsidRPr="005676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transportu na trasie</w:t>
      </w:r>
      <w:r w:rsidR="00C845EF" w:rsidRPr="005676BF">
        <w:rPr>
          <w:rFonts w:asciiTheme="minorHAnsi" w:hAnsiTheme="minorHAnsi" w:cstheme="minorHAnsi"/>
          <w:sz w:val="22"/>
          <w:szCs w:val="22"/>
        </w:rPr>
        <w:t>: lotnisko-hotel-lotnisko,</w:t>
      </w:r>
      <w:r w:rsidRPr="005676BF">
        <w:rPr>
          <w:rFonts w:asciiTheme="minorHAnsi" w:hAnsiTheme="minorHAnsi" w:cstheme="minorHAnsi"/>
          <w:sz w:val="22"/>
          <w:szCs w:val="22"/>
        </w:rPr>
        <w:t xml:space="preserve"> hotel – Targi – hotel</w:t>
      </w:r>
      <w:r w:rsidR="00D261A1" w:rsidRPr="005676BF">
        <w:rPr>
          <w:rFonts w:asciiTheme="minorHAnsi" w:hAnsiTheme="minorHAnsi" w:cstheme="minorHAnsi"/>
          <w:sz w:val="22"/>
          <w:szCs w:val="22"/>
        </w:rPr>
        <w:t>,</w:t>
      </w:r>
    </w:p>
    <w:p w14:paraId="74B35486" w14:textId="77D169A6" w:rsidR="00D261A1" w:rsidRPr="00771DA6" w:rsidRDefault="00771DA6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71DA6">
        <w:rPr>
          <w:rFonts w:asciiTheme="minorHAnsi" w:hAnsiTheme="minorHAnsi" w:cstheme="minorHAnsi"/>
          <w:sz w:val="22"/>
          <w:szCs w:val="22"/>
        </w:rPr>
        <w:t xml:space="preserve">w szczególnych przypadkach </w:t>
      </w:r>
      <w:r w:rsidR="00D261A1" w:rsidRPr="00771DA6">
        <w:rPr>
          <w:rFonts w:asciiTheme="minorHAnsi" w:hAnsiTheme="minorHAnsi" w:cstheme="minorHAnsi"/>
          <w:sz w:val="22"/>
          <w:szCs w:val="22"/>
        </w:rPr>
        <w:t>tłumacza na wspólnym stoisku wystawienniczym.</w:t>
      </w:r>
    </w:p>
    <w:p w14:paraId="1EBE8122" w14:textId="77C61923" w:rsidR="000305DB" w:rsidRPr="00D31C54" w:rsidRDefault="000305DB" w:rsidP="006C417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 xml:space="preserve">Dofinansowanie, o którym mowa w ust. 2, przekazane zostanie zgodnie z zasadami </w:t>
      </w:r>
      <w:r w:rsidR="00C5457C" w:rsidRPr="00C5457C">
        <w:rPr>
          <w:rFonts w:asciiTheme="minorHAnsi" w:hAnsiTheme="minorHAnsi" w:cstheme="minorHAnsi"/>
          <w:sz w:val="22"/>
          <w:szCs w:val="22"/>
        </w:rPr>
        <w:t>Programu Fundusze Europejskie dla Wielkopolski</w:t>
      </w:r>
      <w:r w:rsidRPr="00D31C54">
        <w:rPr>
          <w:rFonts w:asciiTheme="minorHAnsi" w:hAnsiTheme="minorHAnsi" w:cstheme="minorHAnsi"/>
          <w:sz w:val="22"/>
          <w:szCs w:val="22"/>
        </w:rPr>
        <w:t xml:space="preserve"> na lata 20</w:t>
      </w:r>
      <w:r w:rsidR="00D25050" w:rsidRPr="00D31C54">
        <w:rPr>
          <w:rFonts w:asciiTheme="minorHAnsi" w:hAnsiTheme="minorHAnsi" w:cstheme="minorHAnsi"/>
          <w:sz w:val="22"/>
          <w:szCs w:val="22"/>
        </w:rPr>
        <w:t>21</w:t>
      </w:r>
      <w:r w:rsidRPr="00D31C54">
        <w:rPr>
          <w:rFonts w:asciiTheme="minorHAnsi" w:hAnsiTheme="minorHAnsi" w:cstheme="minorHAnsi"/>
          <w:sz w:val="22"/>
          <w:szCs w:val="22"/>
        </w:rPr>
        <w:t>-20</w:t>
      </w:r>
      <w:r w:rsidR="00D25050" w:rsidRPr="00D31C54">
        <w:rPr>
          <w:rFonts w:asciiTheme="minorHAnsi" w:hAnsiTheme="minorHAnsi" w:cstheme="minorHAnsi"/>
          <w:sz w:val="22"/>
          <w:szCs w:val="22"/>
        </w:rPr>
        <w:t>27</w:t>
      </w:r>
      <w:r w:rsidRPr="00D31C54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D31C54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D31C54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D31C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CB0EC" w14:textId="77777777" w:rsidR="000305DB" w:rsidRPr="00D31C54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C10B9" w14:textId="77777777" w:rsidR="003D7966" w:rsidRPr="00D31C54" w:rsidRDefault="003D7966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8AA4B85" w14:textId="77777777" w:rsidR="003D7966" w:rsidRPr="005676BF" w:rsidRDefault="003D7966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 xml:space="preserve">Realizacja </w:t>
      </w:r>
      <w:r w:rsidRPr="005676BF">
        <w:rPr>
          <w:rFonts w:asciiTheme="minorHAnsi" w:hAnsiTheme="minorHAnsi" w:cstheme="minorHAnsi"/>
          <w:b/>
          <w:sz w:val="22"/>
          <w:szCs w:val="22"/>
        </w:rPr>
        <w:t>wyjazdu na Targi</w:t>
      </w:r>
    </w:p>
    <w:p w14:paraId="781FFDA3" w14:textId="77777777" w:rsidR="003D7966" w:rsidRPr="00F371A9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71A9">
        <w:rPr>
          <w:rFonts w:asciiTheme="minorHAnsi" w:hAnsiTheme="minorHAnsi" w:cstheme="minorHAnsi"/>
          <w:sz w:val="22"/>
          <w:szCs w:val="22"/>
        </w:rPr>
        <w:t>Okres realizacji wyjazdu na Targi:</w:t>
      </w:r>
    </w:p>
    <w:p w14:paraId="7E524BA0" w14:textId="3792A364" w:rsidR="008D0CEC" w:rsidRPr="00130ABF" w:rsidRDefault="003D7966" w:rsidP="006C4175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71A9">
        <w:rPr>
          <w:rFonts w:asciiTheme="minorHAnsi" w:hAnsiTheme="minorHAnsi" w:cstheme="minorHAnsi"/>
          <w:sz w:val="22"/>
          <w:szCs w:val="22"/>
        </w:rPr>
        <w:t>rozpoczęcie realizacji</w:t>
      </w:r>
      <w:r w:rsidRPr="00130ABF">
        <w:rPr>
          <w:rFonts w:asciiTheme="minorHAnsi" w:hAnsiTheme="minorHAnsi" w:cstheme="minorHAnsi"/>
          <w:sz w:val="22"/>
          <w:szCs w:val="22"/>
        </w:rPr>
        <w:t xml:space="preserve">: </w:t>
      </w:r>
      <w:r w:rsidR="00CE6C28" w:rsidRPr="00130ABF">
        <w:rPr>
          <w:rFonts w:asciiTheme="minorHAnsi" w:hAnsiTheme="minorHAnsi" w:cstheme="minorHAnsi"/>
          <w:sz w:val="22"/>
          <w:szCs w:val="22"/>
        </w:rPr>
        <w:t>10</w:t>
      </w:r>
      <w:r w:rsidR="00E0559E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EE67DE" w:rsidRPr="00130ABF">
        <w:rPr>
          <w:rFonts w:asciiTheme="minorHAnsi" w:hAnsiTheme="minorHAnsi" w:cstheme="minorHAnsi"/>
          <w:sz w:val="22"/>
          <w:szCs w:val="22"/>
        </w:rPr>
        <w:t>czerwca</w:t>
      </w:r>
      <w:r w:rsidRPr="00130ABF">
        <w:rPr>
          <w:rFonts w:asciiTheme="minorHAnsi" w:hAnsiTheme="minorHAnsi" w:cstheme="minorHAnsi"/>
          <w:sz w:val="22"/>
          <w:szCs w:val="22"/>
        </w:rPr>
        <w:t xml:space="preserve"> 202</w:t>
      </w:r>
      <w:r w:rsidR="006C4175" w:rsidRPr="00130ABF">
        <w:rPr>
          <w:rFonts w:asciiTheme="minorHAnsi" w:hAnsiTheme="minorHAnsi" w:cstheme="minorHAnsi"/>
          <w:sz w:val="22"/>
          <w:szCs w:val="22"/>
        </w:rPr>
        <w:t>5</w:t>
      </w:r>
      <w:r w:rsidRPr="00130AB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C2B3E" w14:textId="0B6DE4E6" w:rsidR="003D7966" w:rsidRPr="00130ABF" w:rsidRDefault="003D7966" w:rsidP="006C4175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CE6C28" w:rsidRPr="00130ABF">
        <w:rPr>
          <w:rFonts w:asciiTheme="minorHAnsi" w:hAnsiTheme="minorHAnsi" w:cstheme="minorHAnsi"/>
          <w:sz w:val="22"/>
          <w:szCs w:val="22"/>
        </w:rPr>
        <w:t>16</w:t>
      </w:r>
      <w:r w:rsidR="006C4175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EE67DE" w:rsidRPr="00130ABF">
        <w:rPr>
          <w:rFonts w:asciiTheme="minorHAnsi" w:hAnsiTheme="minorHAnsi" w:cstheme="minorHAnsi"/>
          <w:sz w:val="22"/>
          <w:szCs w:val="22"/>
        </w:rPr>
        <w:t>czerwca</w:t>
      </w:r>
      <w:r w:rsidRPr="00130ABF">
        <w:rPr>
          <w:rFonts w:asciiTheme="minorHAnsi" w:hAnsiTheme="minorHAnsi" w:cstheme="minorHAnsi"/>
          <w:sz w:val="22"/>
          <w:szCs w:val="22"/>
        </w:rPr>
        <w:t xml:space="preserve"> 202</w:t>
      </w:r>
      <w:r w:rsidR="006C4175" w:rsidRPr="00130ABF">
        <w:rPr>
          <w:rFonts w:asciiTheme="minorHAnsi" w:hAnsiTheme="minorHAnsi" w:cstheme="minorHAnsi"/>
          <w:sz w:val="22"/>
          <w:szCs w:val="22"/>
        </w:rPr>
        <w:t>5</w:t>
      </w:r>
      <w:r w:rsidRPr="00130AB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83B593" w14:textId="77777777" w:rsidR="008D0CEC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Pr="008D0CEC">
        <w:rPr>
          <w:rFonts w:asciiTheme="minorHAnsi" w:hAnsiTheme="minorHAnsi" w:cstheme="minorHAnsi"/>
          <w:sz w:val="22"/>
          <w:szCs w:val="22"/>
        </w:rPr>
        <w:t xml:space="preserve">wyjazdu na Targi i powiadomienia o tym Beneficjenta. </w:t>
      </w:r>
    </w:p>
    <w:p w14:paraId="72D9B040" w14:textId="77777777" w:rsidR="003D7966" w:rsidRPr="008D0CEC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14:paraId="244B7E03" w14:textId="77777777" w:rsidR="003D7966" w:rsidRPr="005676BF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Targów (obecność na stoisku regionalnym, zakwaterowanie w hotelach wskazanych </w:t>
      </w:r>
      <w:r w:rsidR="00453348">
        <w:rPr>
          <w:rFonts w:asciiTheme="minorHAnsi" w:hAnsiTheme="minorHAnsi" w:cstheme="minorHAnsi"/>
          <w:sz w:val="22"/>
          <w:szCs w:val="22"/>
        </w:rPr>
        <w:br/>
      </w:r>
      <w:r w:rsidRPr="005676BF">
        <w:rPr>
          <w:rFonts w:asciiTheme="minorHAnsi" w:hAnsiTheme="minorHAnsi" w:cstheme="minorHAnsi"/>
          <w:sz w:val="22"/>
          <w:szCs w:val="22"/>
        </w:rPr>
        <w:t xml:space="preserve">i finansowanych przez Województwo, udział w ewentualnych spotkaniach). </w:t>
      </w:r>
    </w:p>
    <w:p w14:paraId="7F2E0F2E" w14:textId="77777777" w:rsidR="003D7966" w:rsidRPr="005676BF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pokryć koszty związane z przejazdem do/z miejsca odbywania się Targów oraz wszystkie pozostałe koszty (z wyłączeniem kosztów opisanych w § 2 ust. 2).</w:t>
      </w:r>
    </w:p>
    <w:p w14:paraId="25094C9A" w14:textId="77777777" w:rsidR="003D7966" w:rsidRPr="005676BF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14:paraId="70CC7135" w14:textId="77777777" w:rsidR="003D7966" w:rsidRPr="005676BF" w:rsidRDefault="003D7966" w:rsidP="006C4175">
      <w:pPr>
        <w:numPr>
          <w:ilvl w:val="0"/>
          <w:numId w:val="9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akceptuje prawo Województwa do sporządzenia projektu wspólnego stoiska przedsiębiorców na Targach oraz przydzielenia miejsc na ekspozycję produktów poszczególnych Beneficjentów na stoisku, a także fakt, że</w:t>
      </w:r>
      <w:r w:rsidR="00975515">
        <w:rPr>
          <w:rFonts w:asciiTheme="minorHAnsi" w:hAnsiTheme="minorHAnsi" w:cstheme="minorHAnsi"/>
          <w:sz w:val="22"/>
          <w:szCs w:val="22"/>
        </w:rPr>
        <w:t xml:space="preserve"> przydzielone przez Województwo</w:t>
      </w:r>
      <w:r w:rsidRPr="005676BF">
        <w:rPr>
          <w:rFonts w:asciiTheme="minorHAnsi" w:hAnsiTheme="minorHAnsi" w:cstheme="minorHAnsi"/>
          <w:sz w:val="22"/>
          <w:szCs w:val="22"/>
        </w:rPr>
        <w:t xml:space="preserve"> miejsce nie podlega zmianie i wyjątkom od tej zasady, chyba że jest to konieczne z powodów architektonicznych związanych z </w:t>
      </w:r>
      <w:r w:rsidRPr="001D5A3F">
        <w:rPr>
          <w:rFonts w:asciiTheme="minorHAnsi" w:hAnsiTheme="minorHAnsi" w:cstheme="minorHAnsi"/>
          <w:sz w:val="22"/>
          <w:szCs w:val="22"/>
        </w:rPr>
        <w:t>zabudową stoiska. Biorąc pod uwagę, że Województwo dokłada wszelkich</w:t>
      </w:r>
      <w:r w:rsidR="001D5A3F" w:rsidRPr="001D5A3F">
        <w:rPr>
          <w:rFonts w:asciiTheme="minorHAnsi" w:hAnsiTheme="minorHAnsi" w:cstheme="minorHAnsi"/>
          <w:sz w:val="22"/>
          <w:szCs w:val="22"/>
        </w:rPr>
        <w:t xml:space="preserve"> starań, aby w miarę możliwości </w:t>
      </w:r>
      <w:r w:rsidRPr="001D5A3F">
        <w:rPr>
          <w:rFonts w:asciiTheme="minorHAnsi" w:hAnsiTheme="minorHAnsi" w:cstheme="minorHAnsi"/>
          <w:sz w:val="22"/>
          <w:szCs w:val="22"/>
        </w:rPr>
        <w:t>wszyscy Beneficjenci mieli zapewnione możliwie jednakowe warunki promocji swoich produktów.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Beneficjentowi nie przysługują żadne roszczenia w stosunku do Województwa względem usytuowania swojej ekspozycji w obrębie wspólnego stoiska Województwa Wielkopolskiego.</w:t>
      </w:r>
    </w:p>
    <w:p w14:paraId="6E1FE01C" w14:textId="580D2DE2" w:rsidR="000305DB" w:rsidRDefault="003D7966" w:rsidP="006C4175">
      <w:pPr>
        <w:numPr>
          <w:ilvl w:val="0"/>
          <w:numId w:val="9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>W trakcie trwania Targów mogą być robione zdjęcia i nagrania. Nagrania i zdjęcia ukazujące logotypy, znaki handlowe</w:t>
      </w:r>
      <w:r w:rsidR="00E60798" w:rsidRPr="001D5A3F">
        <w:rPr>
          <w:rFonts w:asciiTheme="minorHAnsi" w:hAnsiTheme="minorHAnsi" w:cstheme="minorHAnsi"/>
          <w:sz w:val="22"/>
          <w:szCs w:val="22"/>
        </w:rPr>
        <w:t>, towarowe</w:t>
      </w:r>
      <w:r w:rsidRPr="005676BF">
        <w:rPr>
          <w:rFonts w:asciiTheme="minorHAnsi" w:hAnsiTheme="minorHAnsi" w:cstheme="minorHAnsi"/>
          <w:sz w:val="22"/>
          <w:szCs w:val="22"/>
        </w:rPr>
        <w:t xml:space="preserve"> uczestników Targów 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</w:t>
      </w:r>
      <w:r w:rsidR="002A2BBF">
        <w:rPr>
          <w:rFonts w:asciiTheme="minorHAnsi" w:hAnsiTheme="minorHAnsi" w:cstheme="minorHAnsi"/>
          <w:sz w:val="22"/>
          <w:szCs w:val="22"/>
        </w:rPr>
        <w:t xml:space="preserve">dobrowolną </w:t>
      </w:r>
      <w:r w:rsidRPr="005676BF">
        <w:rPr>
          <w:rFonts w:asciiTheme="minorHAnsi" w:hAnsiTheme="minorHAnsi" w:cstheme="minorHAnsi"/>
          <w:sz w:val="22"/>
          <w:szCs w:val="22"/>
        </w:rPr>
        <w:t xml:space="preserve">zgodę na publikowanie przez Województwo artykułów prasowych, zdjęć, informacji o produktach 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14:paraId="7F860E23" w14:textId="750FEA1F" w:rsidR="006C4175" w:rsidRDefault="00B371DD" w:rsidP="00130ABF">
      <w:pPr>
        <w:numPr>
          <w:ilvl w:val="0"/>
          <w:numId w:val="9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Targów mogą być robione zdjęcia i nagrania. Nagrania i zdjęcia ukazujące </w:t>
      </w:r>
      <w:r>
        <w:rPr>
          <w:rFonts w:asciiTheme="minorHAnsi" w:hAnsiTheme="minorHAnsi" w:cstheme="minorHAnsi"/>
          <w:sz w:val="22"/>
          <w:szCs w:val="22"/>
        </w:rPr>
        <w:t>wizerunek przedstawicieli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</w:t>
      </w:r>
      <w:r>
        <w:rPr>
          <w:rFonts w:asciiTheme="minorHAnsi" w:hAnsiTheme="minorHAnsi" w:cstheme="minorHAnsi"/>
          <w:sz w:val="22"/>
          <w:szCs w:val="22"/>
        </w:rPr>
        <w:t>a. Beneficjent</w:t>
      </w:r>
      <w:r w:rsidRPr="005676BF">
        <w:rPr>
          <w:rFonts w:asciiTheme="minorHAnsi" w:hAnsiTheme="minorHAnsi" w:cstheme="minorHAnsi"/>
          <w:sz w:val="22"/>
          <w:szCs w:val="22"/>
        </w:rPr>
        <w:t xml:space="preserve"> wyraża zgodę na publikowanie </w:t>
      </w:r>
      <w:r>
        <w:rPr>
          <w:rFonts w:asciiTheme="minorHAnsi" w:hAnsiTheme="minorHAnsi" w:cstheme="minorHAnsi"/>
          <w:sz w:val="22"/>
          <w:szCs w:val="22"/>
        </w:rPr>
        <w:t>wizerunku przedstawicieli Beneficjenta oraz oświadcza że wobec tych osób dysponuje jedną z przesłanek o których mowa w art. 81 ust 1 ustawy z dnia 4 lutego 1994 r. o prawach autorskich i prawach pokrewnych.</w:t>
      </w:r>
    </w:p>
    <w:p w14:paraId="7E95AF07" w14:textId="77777777" w:rsidR="00130ABF" w:rsidRPr="00130ABF" w:rsidRDefault="00130ABF" w:rsidP="00130ABF">
      <w:pPr>
        <w:suppressAutoHyphens/>
        <w:spacing w:line="276" w:lineRule="auto"/>
        <w:ind w:left="284" w:right="143"/>
        <w:jc w:val="both"/>
        <w:rPr>
          <w:rFonts w:asciiTheme="minorHAnsi" w:hAnsiTheme="minorHAnsi" w:cstheme="minorHAnsi"/>
          <w:sz w:val="22"/>
          <w:szCs w:val="22"/>
        </w:rPr>
      </w:pPr>
    </w:p>
    <w:p w14:paraId="18BAF1D6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6DC6D6A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14:paraId="615E7112" w14:textId="77777777" w:rsidR="000305DB" w:rsidRPr="005676BF" w:rsidRDefault="000305DB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14:paraId="7F249926" w14:textId="77777777" w:rsidR="000305DB" w:rsidRPr="005676BF" w:rsidRDefault="000305DB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14:paraId="3A14504C" w14:textId="7EC7B398" w:rsidR="000305DB" w:rsidRPr="005676BF" w:rsidRDefault="000305DB" w:rsidP="006C4175">
      <w:pPr>
        <w:pStyle w:val="Akapitzlist"/>
        <w:numPr>
          <w:ilvl w:val="0"/>
          <w:numId w:val="7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Targów  jest </w:t>
      </w:r>
      <w:r w:rsidRPr="00D31C54">
        <w:rPr>
          <w:rFonts w:asciiTheme="minorHAnsi" w:hAnsiTheme="minorHAnsi" w:cstheme="minorHAnsi"/>
          <w:sz w:val="22"/>
          <w:szCs w:val="22"/>
        </w:rPr>
        <w:t xml:space="preserve">zatrudniona w firmie na umowę o pracę lub umowę cywilnoprawną oraz zna język </w:t>
      </w:r>
      <w:r w:rsidR="00F409F1" w:rsidRPr="00D31C54">
        <w:rPr>
          <w:rFonts w:asciiTheme="minorHAnsi" w:hAnsiTheme="minorHAnsi" w:cstheme="minorHAnsi"/>
          <w:sz w:val="22"/>
          <w:szCs w:val="22"/>
        </w:rPr>
        <w:t xml:space="preserve">angielski </w:t>
      </w:r>
      <w:r w:rsidR="00E228DD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A02464">
        <w:rPr>
          <w:rFonts w:asciiTheme="minorHAnsi" w:hAnsiTheme="minorHAnsi" w:cstheme="minorHAnsi"/>
          <w:color w:val="000000" w:themeColor="text1"/>
          <w:sz w:val="22"/>
          <w:szCs w:val="22"/>
        </w:rPr>
        <w:t>włoski</w:t>
      </w:r>
      <w:r w:rsidR="00E0559E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1A81" w:rsidRPr="00D31C54">
        <w:rPr>
          <w:rFonts w:asciiTheme="minorHAnsi" w:hAnsiTheme="minorHAnsi" w:cstheme="minorHAnsi"/>
          <w:sz w:val="22"/>
          <w:szCs w:val="22"/>
        </w:rPr>
        <w:t xml:space="preserve">w stopniu umożliwiającym </w:t>
      </w:r>
      <w:r w:rsidRPr="00D31C54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 w:rsidRPr="00D31C54">
        <w:rPr>
          <w:rFonts w:asciiTheme="minorHAnsi" w:hAnsiTheme="minorHAnsi" w:cstheme="minorHAnsi"/>
          <w:sz w:val="22"/>
          <w:szCs w:val="22"/>
        </w:rPr>
        <w:t>dlowej</w:t>
      </w:r>
      <w:r w:rsidR="00E60798" w:rsidRPr="00D31C54">
        <w:rPr>
          <w:rFonts w:asciiTheme="minorHAnsi" w:hAnsiTheme="minorHAnsi" w:cstheme="minorHAnsi"/>
          <w:sz w:val="22"/>
          <w:szCs w:val="22"/>
        </w:rPr>
        <w:t>/</w:t>
      </w:r>
      <w:r w:rsidRPr="00D31C54">
        <w:rPr>
          <w:rFonts w:asciiTheme="minorHAnsi" w:hAnsiTheme="minorHAnsi" w:cstheme="minorHAnsi"/>
          <w:sz w:val="22"/>
          <w:szCs w:val="22"/>
        </w:rPr>
        <w:t>usługowe</w:t>
      </w:r>
      <w:r w:rsidR="00E60798" w:rsidRPr="00D31C54">
        <w:rPr>
          <w:rFonts w:asciiTheme="minorHAnsi" w:hAnsiTheme="minorHAnsi" w:cstheme="minorHAnsi"/>
          <w:sz w:val="22"/>
          <w:szCs w:val="22"/>
        </w:rPr>
        <w:t>j</w:t>
      </w:r>
      <w:r w:rsidR="00992ACA" w:rsidRPr="00D31C54">
        <w:rPr>
          <w:rFonts w:asciiTheme="minorHAnsi" w:hAnsiTheme="minorHAnsi" w:cstheme="minorHAnsi"/>
          <w:sz w:val="22"/>
          <w:szCs w:val="22"/>
        </w:rPr>
        <w:t xml:space="preserve">/ </w:t>
      </w:r>
      <w:r w:rsidR="00E60798" w:rsidRPr="00D31C54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D31C54">
        <w:rPr>
          <w:rFonts w:asciiTheme="minorHAnsi" w:hAnsiTheme="minorHAnsi" w:cstheme="minorHAnsi"/>
          <w:sz w:val="22"/>
          <w:szCs w:val="22"/>
        </w:rPr>
        <w:t>inwestycyjnej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firmy w trakcie spotkań z potencjalnymi partnerami zagranicznymi podczas trwania Targów.</w:t>
      </w:r>
    </w:p>
    <w:p w14:paraId="38595970" w14:textId="77777777" w:rsidR="000305DB" w:rsidRPr="005676BF" w:rsidRDefault="000305DB" w:rsidP="006C4175">
      <w:pPr>
        <w:numPr>
          <w:ilvl w:val="0"/>
          <w:numId w:val="7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wszystkie elementy graficzne, treści, projekty oraz zdjęcia przekazane Województwu na potrzeby uczestnictwa w Targach:</w:t>
      </w:r>
    </w:p>
    <w:p w14:paraId="56C8F1C2" w14:textId="77777777" w:rsid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stanowią materiał oryginalny, do którego uczestnikowi przysłu</w:t>
      </w:r>
      <w:r w:rsidR="008C76AB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8D0CEC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8D0CEC">
        <w:rPr>
          <w:rFonts w:asciiTheme="minorHAnsi" w:hAnsiTheme="minorHAnsi" w:cstheme="minorHAnsi"/>
          <w:sz w:val="22"/>
          <w:szCs w:val="22"/>
        </w:rPr>
        <w:t>,</w:t>
      </w:r>
      <w:r w:rsidRPr="008D0CEC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14:paraId="75EF71AC" w14:textId="77777777" w:rsid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14:paraId="7DE8B749" w14:textId="77777777" w:rsidR="000305DB" w:rsidRP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14:paraId="63CC699F" w14:textId="77777777" w:rsidR="000305DB" w:rsidRPr="005676BF" w:rsidRDefault="000305DB" w:rsidP="006C417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 xml:space="preserve">, iż zna program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przygotowanego przez Województwo </w:t>
      </w:r>
      <w:r w:rsidRPr="007D0875">
        <w:rPr>
          <w:rFonts w:asciiTheme="minorHAnsi" w:hAnsiTheme="minorHAnsi" w:cstheme="minorHAnsi"/>
          <w:sz w:val="22"/>
          <w:szCs w:val="22"/>
        </w:rPr>
        <w:t xml:space="preserve">wyjazdu na Targi </w:t>
      </w:r>
      <w:r w:rsidR="0095137E" w:rsidRPr="007D0875">
        <w:rPr>
          <w:rFonts w:asciiTheme="minorHAnsi" w:hAnsiTheme="minorHAnsi" w:cstheme="minorHAnsi"/>
          <w:sz w:val="22"/>
          <w:szCs w:val="22"/>
        </w:rPr>
        <w:br/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14:paraId="33FCED93" w14:textId="5BAEA770" w:rsidR="00D356FF" w:rsidRDefault="00D356FF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do przestrzegania wszystkich obowiązujących w miejscu Targów przepisów, w tym sanitarno-epidemiologicznych.</w:t>
      </w:r>
    </w:p>
    <w:p w14:paraId="09330110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C826E" w14:textId="77777777" w:rsidR="000305DB" w:rsidRPr="00975515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EE4719A" w14:textId="77777777" w:rsidR="000305DB" w:rsidRPr="00975515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 xml:space="preserve">Dofinansowanie udziału w Targach </w:t>
      </w:r>
    </w:p>
    <w:p w14:paraId="2CE71144" w14:textId="77777777" w:rsidR="000305DB" w:rsidRPr="00975515" w:rsidRDefault="000305DB" w:rsidP="006C417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Targach, udzielane przez Województwo, dotyczy przedmiotu umowy opisanego w § 2 ust. 2. </w:t>
      </w:r>
    </w:p>
    <w:p w14:paraId="378E1BE5" w14:textId="77777777" w:rsidR="000305DB" w:rsidRPr="00975515" w:rsidRDefault="000305DB" w:rsidP="006C417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14:paraId="61D0F0E3" w14:textId="5FF24A04" w:rsidR="000305DB" w:rsidRPr="00D53EF8" w:rsidRDefault="000305DB" w:rsidP="006C417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3EF8">
        <w:rPr>
          <w:rFonts w:asciiTheme="minorHAnsi" w:hAnsiTheme="minorHAnsi" w:cstheme="minorHAnsi"/>
          <w:sz w:val="22"/>
          <w:szCs w:val="22"/>
        </w:rPr>
        <w:lastRenderedPageBreak/>
        <w:t>Szacunkowa wartość wsparcia finansowego wyniesie maksymalnie</w:t>
      </w:r>
      <w:r w:rsidR="00D53EF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53EF8">
        <w:rPr>
          <w:rFonts w:asciiTheme="minorHAnsi" w:hAnsiTheme="minorHAnsi" w:cstheme="minorHAnsi"/>
          <w:sz w:val="22"/>
          <w:szCs w:val="22"/>
        </w:rPr>
        <w:t xml:space="preserve"> </w:t>
      </w:r>
      <w:r w:rsidR="00D53EF8" w:rsidRPr="00D53EF8">
        <w:rPr>
          <w:rFonts w:asciiTheme="minorHAnsi" w:hAnsiTheme="minorHAnsi" w:cstheme="minorHAnsi"/>
          <w:sz w:val="22"/>
          <w:szCs w:val="22"/>
        </w:rPr>
        <w:t>…………………</w:t>
      </w:r>
      <w:r w:rsidR="00E4318F" w:rsidRPr="00D53EF8">
        <w:rPr>
          <w:rFonts w:asciiTheme="minorHAnsi" w:hAnsiTheme="minorHAnsi" w:cstheme="minorHAnsi"/>
          <w:sz w:val="22"/>
          <w:szCs w:val="22"/>
        </w:rPr>
        <w:t xml:space="preserve"> </w:t>
      </w:r>
      <w:r w:rsidR="0095137E" w:rsidRPr="00D53EF8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D53EF8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E4318F" w:rsidRPr="00D53EF8">
        <w:rPr>
          <w:rFonts w:asciiTheme="minorHAnsi" w:hAnsiTheme="minorHAnsi" w:cstheme="minorHAnsi"/>
          <w:sz w:val="22"/>
          <w:szCs w:val="22"/>
        </w:rPr>
        <w:t xml:space="preserve"> </w:t>
      </w:r>
      <w:r w:rsidRPr="00D53EF8">
        <w:rPr>
          <w:rFonts w:asciiTheme="minorHAnsi" w:hAnsiTheme="minorHAnsi" w:cstheme="minorHAnsi"/>
          <w:sz w:val="22"/>
          <w:szCs w:val="22"/>
        </w:rPr>
        <w:t>złotych).</w:t>
      </w:r>
    </w:p>
    <w:p w14:paraId="27B6265C" w14:textId="77777777" w:rsidR="006C7D61" w:rsidRPr="00D31C54" w:rsidRDefault="006C7D61" w:rsidP="006C417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EA4E7F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4D22504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14:paraId="6CE30436" w14:textId="77777777" w:rsidR="000305DB" w:rsidRPr="005676BF" w:rsidRDefault="000305DB" w:rsidP="006C417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Targach,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14:paraId="5C256BD3" w14:textId="77777777" w:rsidR="000305DB" w:rsidRPr="005676BF" w:rsidRDefault="000305DB" w:rsidP="006C417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Rezygnacja z udziału w Targach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>udziału w Targach. Zwrot kosztów odbędzie się na zasadzie opisanej w ust. 1.</w:t>
      </w:r>
    </w:p>
    <w:p w14:paraId="22A6602F" w14:textId="77777777" w:rsidR="008D0CEC" w:rsidRPr="005676BF" w:rsidRDefault="008D0CEC" w:rsidP="006C4175">
      <w:pPr>
        <w:spacing w:line="276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3C4BF71" w14:textId="77777777" w:rsidR="000305DB" w:rsidRPr="005676BF" w:rsidRDefault="000305DB" w:rsidP="006C4175">
      <w:pPr>
        <w:spacing w:line="276" w:lineRule="auto"/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0DF14020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14:paraId="7B35B894" w14:textId="77777777" w:rsidR="000305DB" w:rsidRPr="005676BF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14:paraId="56F7055E" w14:textId="77777777" w:rsidR="000305DB" w:rsidRPr="005676BF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35101E15" w14:textId="255807E2" w:rsidR="00506C37" w:rsidRPr="006C4175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targach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408F58" w14:textId="77777777" w:rsidR="00506C37" w:rsidRPr="005676BF" w:rsidRDefault="00506C37" w:rsidP="006C417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601B6" w14:textId="77777777" w:rsidR="000305DB" w:rsidRPr="005676BF" w:rsidRDefault="00BF2FFA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14:paraId="4CAC8B6B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26D5BB8" w14:textId="77777777" w:rsidR="000305DB" w:rsidRPr="005676BF" w:rsidRDefault="000305DB" w:rsidP="006C4175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14:paraId="08645F24" w14:textId="77777777" w:rsidR="000305DB" w:rsidRPr="005676BF" w:rsidRDefault="000305DB" w:rsidP="006C4175">
      <w:pPr>
        <w:numPr>
          <w:ilvl w:val="0"/>
          <w:numId w:val="6"/>
        </w:numPr>
        <w:spacing w:line="276" w:lineRule="auto"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14:paraId="0DA28B86" w14:textId="77777777" w:rsidR="000305DB" w:rsidRPr="005676BF" w:rsidRDefault="000305DB" w:rsidP="006C4175">
      <w:pPr>
        <w:numPr>
          <w:ilvl w:val="0"/>
          <w:numId w:val="6"/>
        </w:numPr>
        <w:tabs>
          <w:tab w:val="left" w:pos="8820"/>
        </w:tabs>
        <w:spacing w:line="276" w:lineRule="auto"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14:paraId="2FCF43EF" w14:textId="77777777" w:rsidR="000305DB" w:rsidRPr="005676BF" w:rsidRDefault="000305DB" w:rsidP="006C4175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14:paraId="3D6E00C4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029FB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766AA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A517D" w14:textId="77777777" w:rsidR="00DD2339" w:rsidRPr="005676BF" w:rsidRDefault="00DD2339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4F80F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14:paraId="6C2D3482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D444FFF" w14:textId="77777777" w:rsidR="000305DB" w:rsidRPr="005676BF" w:rsidRDefault="000305DB" w:rsidP="00D53EF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sectPr w:rsidR="000305DB" w:rsidRPr="005676BF" w:rsidSect="005D220D">
      <w:headerReference w:type="default" r:id="rId8"/>
      <w:footerReference w:type="default" r:id="rId9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DABB" w14:textId="77777777" w:rsidR="00E434C9" w:rsidRDefault="00E434C9">
      <w:r>
        <w:separator/>
      </w:r>
    </w:p>
  </w:endnote>
  <w:endnote w:type="continuationSeparator" w:id="0">
    <w:p w14:paraId="7120E18C" w14:textId="77777777" w:rsidR="00E434C9" w:rsidRDefault="00E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9F13" w14:textId="600288B6" w:rsidR="0028470B" w:rsidRPr="006C4175" w:rsidRDefault="0028470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708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C417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708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27A89" w14:textId="77777777"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EF01" w14:textId="77777777" w:rsidR="00E434C9" w:rsidRDefault="00E434C9">
      <w:r>
        <w:separator/>
      </w:r>
    </w:p>
  </w:footnote>
  <w:footnote w:type="continuationSeparator" w:id="0">
    <w:p w14:paraId="6481056D" w14:textId="77777777" w:rsidR="00E434C9" w:rsidRDefault="00E434C9">
      <w:r>
        <w:continuationSeparator/>
      </w:r>
    </w:p>
  </w:footnote>
  <w:footnote w:id="1">
    <w:p w14:paraId="6D0E6E77" w14:textId="19678C24" w:rsidR="00D53EF8" w:rsidRPr="00D53EF8" w:rsidRDefault="00D53EF8" w:rsidP="00D53EF8">
      <w:pPr>
        <w:pStyle w:val="Tekstprzypisudolnego"/>
        <w:jc w:val="both"/>
        <w:rPr>
          <w:rFonts w:asciiTheme="minorHAnsi" w:hAnsiTheme="minorHAnsi" w:cstheme="minorHAnsi"/>
        </w:rPr>
      </w:pPr>
      <w:r w:rsidRPr="00D53EF8">
        <w:rPr>
          <w:rStyle w:val="Odwoanieprzypisudolnego"/>
          <w:rFonts w:asciiTheme="minorHAnsi" w:hAnsiTheme="minorHAnsi" w:cstheme="minorHAnsi"/>
        </w:rPr>
        <w:footnoteRef/>
      </w:r>
      <w:r w:rsidRPr="00D53EF8">
        <w:rPr>
          <w:rFonts w:asciiTheme="minorHAnsi" w:hAnsiTheme="minorHAnsi" w:cstheme="minorHAnsi"/>
        </w:rPr>
        <w:t xml:space="preserve"> Wartość zostanie wskazana po zakończeniu naboru i ustaleniu ilości Beneficjentów. Szacunkow</w:t>
      </w:r>
      <w:r w:rsidR="0037085F">
        <w:rPr>
          <w:rFonts w:asciiTheme="minorHAnsi" w:hAnsiTheme="minorHAnsi" w:cstheme="minorHAnsi"/>
        </w:rPr>
        <w:t>a wartość mieści się pomiędzy 65 000,00 a 95</w:t>
      </w:r>
      <w:bookmarkStart w:id="0" w:name="_GoBack"/>
      <w:bookmarkEnd w:id="0"/>
      <w:r w:rsidR="00D90B7C">
        <w:rPr>
          <w:rFonts w:asciiTheme="minorHAnsi" w:hAnsiTheme="minorHAnsi" w:cstheme="minorHAnsi"/>
        </w:rPr>
        <w:t xml:space="preserve"> 000,00 </w:t>
      </w:r>
      <w:r w:rsidRPr="00D53EF8">
        <w:rPr>
          <w:rFonts w:asciiTheme="minorHAnsi" w:hAnsiTheme="minorHAnsi" w:cstheme="minorHAnsi"/>
        </w:rPr>
        <w:t>PLN.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B9D2" w14:textId="77777777"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77E4055C" wp14:editId="01AE984E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A241" w14:textId="77777777"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35B70"/>
    <w:multiLevelType w:val="hybridMultilevel"/>
    <w:tmpl w:val="29120A68"/>
    <w:lvl w:ilvl="0" w:tplc="79D4241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1FF65860"/>
    <w:multiLevelType w:val="multilevel"/>
    <w:tmpl w:val="859E8DA4"/>
    <w:numStyleLink w:val="1ai"/>
  </w:abstractNum>
  <w:abstractNum w:abstractNumId="7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827289"/>
    <w:multiLevelType w:val="multilevel"/>
    <w:tmpl w:val="859E8DA4"/>
    <w:numStyleLink w:val="1ai"/>
  </w:abstractNum>
  <w:abstractNum w:abstractNumId="10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22"/>
  </w:num>
  <w:num w:numId="9">
    <w:abstractNumId w:val="7"/>
  </w:num>
  <w:num w:numId="10">
    <w:abstractNumId w:val="23"/>
  </w:num>
  <w:num w:numId="11">
    <w:abstractNumId w:val="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6"/>
  </w:num>
  <w:num w:numId="15">
    <w:abstractNumId w:val="9"/>
  </w:num>
  <w:num w:numId="16">
    <w:abstractNumId w:val="13"/>
  </w:num>
  <w:num w:numId="17">
    <w:abstractNumId w:val="18"/>
  </w:num>
  <w:num w:numId="18">
    <w:abstractNumId w:val="15"/>
  </w:num>
  <w:num w:numId="19">
    <w:abstractNumId w:val="12"/>
  </w:num>
  <w:num w:numId="20">
    <w:abstractNumId w:val="4"/>
  </w:num>
  <w:num w:numId="21">
    <w:abstractNumId w:val="17"/>
  </w:num>
  <w:num w:numId="22">
    <w:abstractNumId w:val="11"/>
  </w:num>
  <w:num w:numId="23">
    <w:abstractNumId w:val="20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07B"/>
    <w:rsid w:val="00034939"/>
    <w:rsid w:val="000444EC"/>
    <w:rsid w:val="00045BF4"/>
    <w:rsid w:val="000644B9"/>
    <w:rsid w:val="00066643"/>
    <w:rsid w:val="0008061D"/>
    <w:rsid w:val="00095F71"/>
    <w:rsid w:val="000A747D"/>
    <w:rsid w:val="000B06B3"/>
    <w:rsid w:val="000F0B7D"/>
    <w:rsid w:val="00123AF0"/>
    <w:rsid w:val="00124434"/>
    <w:rsid w:val="00130ABF"/>
    <w:rsid w:val="0014706A"/>
    <w:rsid w:val="00156190"/>
    <w:rsid w:val="00165B41"/>
    <w:rsid w:val="00181529"/>
    <w:rsid w:val="001935AB"/>
    <w:rsid w:val="001979F3"/>
    <w:rsid w:val="001A47DB"/>
    <w:rsid w:val="001A58F1"/>
    <w:rsid w:val="001C3E0B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1A6E"/>
    <w:rsid w:val="002425E5"/>
    <w:rsid w:val="002527B2"/>
    <w:rsid w:val="00254C57"/>
    <w:rsid w:val="00263D9A"/>
    <w:rsid w:val="00266AD6"/>
    <w:rsid w:val="00271BCB"/>
    <w:rsid w:val="002747C5"/>
    <w:rsid w:val="00280AEB"/>
    <w:rsid w:val="0028470B"/>
    <w:rsid w:val="00291342"/>
    <w:rsid w:val="002A24CE"/>
    <w:rsid w:val="002A2731"/>
    <w:rsid w:val="002A2BBF"/>
    <w:rsid w:val="002A330A"/>
    <w:rsid w:val="002B31F8"/>
    <w:rsid w:val="002D0F89"/>
    <w:rsid w:val="002E51A5"/>
    <w:rsid w:val="002F26E1"/>
    <w:rsid w:val="002F2D49"/>
    <w:rsid w:val="003131FF"/>
    <w:rsid w:val="003376D5"/>
    <w:rsid w:val="00340299"/>
    <w:rsid w:val="00341567"/>
    <w:rsid w:val="00357B67"/>
    <w:rsid w:val="00360E70"/>
    <w:rsid w:val="0037085F"/>
    <w:rsid w:val="0037109F"/>
    <w:rsid w:val="003727A5"/>
    <w:rsid w:val="00384FDC"/>
    <w:rsid w:val="003B6B52"/>
    <w:rsid w:val="003D7460"/>
    <w:rsid w:val="003D7966"/>
    <w:rsid w:val="003E273C"/>
    <w:rsid w:val="00400646"/>
    <w:rsid w:val="00420E59"/>
    <w:rsid w:val="00430613"/>
    <w:rsid w:val="00430835"/>
    <w:rsid w:val="00444AAA"/>
    <w:rsid w:val="00446411"/>
    <w:rsid w:val="00447CBD"/>
    <w:rsid w:val="00453348"/>
    <w:rsid w:val="0046315B"/>
    <w:rsid w:val="00466228"/>
    <w:rsid w:val="004A090D"/>
    <w:rsid w:val="004A7229"/>
    <w:rsid w:val="004B168D"/>
    <w:rsid w:val="004B22E1"/>
    <w:rsid w:val="004C3626"/>
    <w:rsid w:val="004C61A1"/>
    <w:rsid w:val="004D408C"/>
    <w:rsid w:val="004F2F33"/>
    <w:rsid w:val="004F58CF"/>
    <w:rsid w:val="00506C37"/>
    <w:rsid w:val="00522132"/>
    <w:rsid w:val="00555C55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F517C"/>
    <w:rsid w:val="00606007"/>
    <w:rsid w:val="006116C5"/>
    <w:rsid w:val="006242A6"/>
    <w:rsid w:val="00640631"/>
    <w:rsid w:val="006562EF"/>
    <w:rsid w:val="00665D45"/>
    <w:rsid w:val="00672BB4"/>
    <w:rsid w:val="00682C57"/>
    <w:rsid w:val="00692C10"/>
    <w:rsid w:val="00694B54"/>
    <w:rsid w:val="0069672C"/>
    <w:rsid w:val="006B415F"/>
    <w:rsid w:val="006B45C7"/>
    <w:rsid w:val="006C4175"/>
    <w:rsid w:val="006C6EC5"/>
    <w:rsid w:val="006C7D61"/>
    <w:rsid w:val="006D7EAB"/>
    <w:rsid w:val="006E626C"/>
    <w:rsid w:val="006F00AF"/>
    <w:rsid w:val="00722995"/>
    <w:rsid w:val="007361BC"/>
    <w:rsid w:val="00771DA6"/>
    <w:rsid w:val="00773822"/>
    <w:rsid w:val="0077389F"/>
    <w:rsid w:val="00791D1B"/>
    <w:rsid w:val="007A3D1A"/>
    <w:rsid w:val="007D0875"/>
    <w:rsid w:val="007F6A30"/>
    <w:rsid w:val="008005D6"/>
    <w:rsid w:val="008040EB"/>
    <w:rsid w:val="00806019"/>
    <w:rsid w:val="00815A5D"/>
    <w:rsid w:val="008303EB"/>
    <w:rsid w:val="00833B29"/>
    <w:rsid w:val="0085076A"/>
    <w:rsid w:val="00852993"/>
    <w:rsid w:val="00881C8A"/>
    <w:rsid w:val="00883BE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4644F"/>
    <w:rsid w:val="0095137E"/>
    <w:rsid w:val="00970F7C"/>
    <w:rsid w:val="009712F9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02464"/>
    <w:rsid w:val="00A14C78"/>
    <w:rsid w:val="00A248D6"/>
    <w:rsid w:val="00A466A1"/>
    <w:rsid w:val="00A510B7"/>
    <w:rsid w:val="00A54DEC"/>
    <w:rsid w:val="00A7723F"/>
    <w:rsid w:val="00A910C8"/>
    <w:rsid w:val="00AD33DA"/>
    <w:rsid w:val="00AD35B0"/>
    <w:rsid w:val="00AD65CA"/>
    <w:rsid w:val="00AE51FE"/>
    <w:rsid w:val="00B1194B"/>
    <w:rsid w:val="00B213EA"/>
    <w:rsid w:val="00B24E46"/>
    <w:rsid w:val="00B27F6E"/>
    <w:rsid w:val="00B3003A"/>
    <w:rsid w:val="00B34030"/>
    <w:rsid w:val="00B371DD"/>
    <w:rsid w:val="00B54AE4"/>
    <w:rsid w:val="00B55C53"/>
    <w:rsid w:val="00B56933"/>
    <w:rsid w:val="00B6071A"/>
    <w:rsid w:val="00B6219E"/>
    <w:rsid w:val="00B71BFA"/>
    <w:rsid w:val="00B81701"/>
    <w:rsid w:val="00B903F6"/>
    <w:rsid w:val="00B90A53"/>
    <w:rsid w:val="00B93384"/>
    <w:rsid w:val="00BD1299"/>
    <w:rsid w:val="00BD5CDE"/>
    <w:rsid w:val="00BD7203"/>
    <w:rsid w:val="00BE2DA9"/>
    <w:rsid w:val="00BE2F00"/>
    <w:rsid w:val="00BE3F43"/>
    <w:rsid w:val="00BF1C2D"/>
    <w:rsid w:val="00BF2FFA"/>
    <w:rsid w:val="00C006EC"/>
    <w:rsid w:val="00C101B2"/>
    <w:rsid w:val="00C1261A"/>
    <w:rsid w:val="00C22F8B"/>
    <w:rsid w:val="00C507B6"/>
    <w:rsid w:val="00C5457C"/>
    <w:rsid w:val="00C552A7"/>
    <w:rsid w:val="00C845EF"/>
    <w:rsid w:val="00C911F4"/>
    <w:rsid w:val="00CA039F"/>
    <w:rsid w:val="00CA5C4E"/>
    <w:rsid w:val="00CC6BAE"/>
    <w:rsid w:val="00CD5FB2"/>
    <w:rsid w:val="00CE4AD9"/>
    <w:rsid w:val="00CE6C28"/>
    <w:rsid w:val="00D14DE5"/>
    <w:rsid w:val="00D17824"/>
    <w:rsid w:val="00D25050"/>
    <w:rsid w:val="00D261A1"/>
    <w:rsid w:val="00D27105"/>
    <w:rsid w:val="00D27C36"/>
    <w:rsid w:val="00D31C54"/>
    <w:rsid w:val="00D356FF"/>
    <w:rsid w:val="00D4537B"/>
    <w:rsid w:val="00D50C68"/>
    <w:rsid w:val="00D52643"/>
    <w:rsid w:val="00D53EF8"/>
    <w:rsid w:val="00D55C34"/>
    <w:rsid w:val="00D6565C"/>
    <w:rsid w:val="00D82FD2"/>
    <w:rsid w:val="00D90B7C"/>
    <w:rsid w:val="00D94CD2"/>
    <w:rsid w:val="00DA1341"/>
    <w:rsid w:val="00DA43DC"/>
    <w:rsid w:val="00DB1F66"/>
    <w:rsid w:val="00DD194A"/>
    <w:rsid w:val="00DD1C0A"/>
    <w:rsid w:val="00DD2339"/>
    <w:rsid w:val="00DD789E"/>
    <w:rsid w:val="00DE6398"/>
    <w:rsid w:val="00DE63CA"/>
    <w:rsid w:val="00E00A3A"/>
    <w:rsid w:val="00E0559E"/>
    <w:rsid w:val="00E228DD"/>
    <w:rsid w:val="00E36AA8"/>
    <w:rsid w:val="00E3707D"/>
    <w:rsid w:val="00E42B28"/>
    <w:rsid w:val="00E4318F"/>
    <w:rsid w:val="00E434C9"/>
    <w:rsid w:val="00E44395"/>
    <w:rsid w:val="00E60798"/>
    <w:rsid w:val="00E712F8"/>
    <w:rsid w:val="00E7765A"/>
    <w:rsid w:val="00E841BA"/>
    <w:rsid w:val="00EA14CE"/>
    <w:rsid w:val="00EA195F"/>
    <w:rsid w:val="00EC236F"/>
    <w:rsid w:val="00EC422D"/>
    <w:rsid w:val="00EE5847"/>
    <w:rsid w:val="00EE67DE"/>
    <w:rsid w:val="00F1127C"/>
    <w:rsid w:val="00F12E2F"/>
    <w:rsid w:val="00F12F71"/>
    <w:rsid w:val="00F24D66"/>
    <w:rsid w:val="00F34785"/>
    <w:rsid w:val="00F371A9"/>
    <w:rsid w:val="00F409F1"/>
    <w:rsid w:val="00F45538"/>
    <w:rsid w:val="00F4586F"/>
    <w:rsid w:val="00F46AE1"/>
    <w:rsid w:val="00F505DB"/>
    <w:rsid w:val="00F511AD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E4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C56C-FB35-49A4-8168-C201D2ED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Orlik Katarzyna</cp:lastModifiedBy>
  <cp:revision>71</cp:revision>
  <cp:lastPrinted>2024-09-05T11:41:00Z</cp:lastPrinted>
  <dcterms:created xsi:type="dcterms:W3CDTF">2024-05-08T11:36:00Z</dcterms:created>
  <dcterms:modified xsi:type="dcterms:W3CDTF">2025-02-04T09:31:00Z</dcterms:modified>
</cp:coreProperties>
</file>