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7A0D701" w14:textId="77777777"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0652EC2" w14:textId="77777777"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14:paraId="74BFA9CE" w14:textId="6BB89160" w:rsidR="00D269BA" w:rsidRDefault="00171B03" w:rsidP="00040EAC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C05F87" w:rsidRPr="008C4941">
        <w:rPr>
          <w:rFonts w:ascii="Garamond" w:hAnsi="Garamond"/>
          <w:b/>
          <w:bCs/>
        </w:rPr>
        <w:t>„Przemysł Jutra”, „Wnętrza przyszłości</w:t>
      </w:r>
      <w:r w:rsidR="00C05F87">
        <w:rPr>
          <w:rFonts w:ascii="Garamond" w:hAnsi="Garamond"/>
          <w:b/>
          <w:bCs/>
        </w:rPr>
        <w:t>”.</w:t>
      </w:r>
    </w:p>
    <w:p w14:paraId="77E2423D" w14:textId="77777777"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277901B9" w14:textId="77777777" w:rsidR="00C05F87" w:rsidRDefault="00C05F87" w:rsidP="00C05F8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>SYDNEY BUILD 2020,</w:t>
      </w:r>
    </w:p>
    <w:p w14:paraId="6843D9CA" w14:textId="77777777" w:rsidR="00C05F87" w:rsidRPr="00AF49B3" w:rsidRDefault="00C05F87" w:rsidP="00C05F8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Sydney, Australia</w:t>
      </w:r>
      <w:r w:rsidRPr="00436046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Pr="00AF49B3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19-20 marca 2020 r.</w:t>
      </w:r>
    </w:p>
    <w:p w14:paraId="5B81A522" w14:textId="46ADED58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77777777" w:rsidR="00677CD5" w:rsidRPr="00812E85" w:rsidRDefault="00FD6A73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…………..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55A3DC30" w14:textId="56421382" w:rsidR="00C225E7" w:rsidRDefault="00573296" w:rsidP="005F4E86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r w:rsidR="00E80C12" w:rsidRPr="00812E85">
        <w:rPr>
          <w:rFonts w:ascii="Garamond" w:hAnsi="Garamond"/>
          <w:b/>
        </w:rPr>
        <w:t xml:space="preserve"> specjalizacji </w:t>
      </w:r>
      <w:r w:rsidR="005F4E86" w:rsidRPr="00BD7F07">
        <w:rPr>
          <w:rFonts w:ascii="Garamond" w:hAnsi="Garamond"/>
          <w:b/>
        </w:rPr>
        <w:t>„Przemy</w:t>
      </w:r>
      <w:r w:rsidR="005F4E86">
        <w:rPr>
          <w:rFonts w:ascii="Garamond" w:hAnsi="Garamond"/>
          <w:b/>
        </w:rPr>
        <w:t>sł Jutra”, „Wnętrza przyszłości”.</w:t>
      </w:r>
    </w:p>
    <w:p w14:paraId="3FF358D7" w14:textId="77777777" w:rsidR="005F4E86" w:rsidRPr="005F4E86" w:rsidRDefault="005F4E86" w:rsidP="005F4E86">
      <w:pPr>
        <w:ind w:left="284" w:right="283"/>
        <w:jc w:val="both"/>
        <w:rPr>
          <w:rFonts w:ascii="Garamond" w:hAnsi="Garamond"/>
          <w:b/>
        </w:rPr>
      </w:pPr>
    </w:p>
    <w:p w14:paraId="66C65F39" w14:textId="77777777" w:rsidR="00C225E7" w:rsidRDefault="00C225E7" w:rsidP="00970827">
      <w:pPr>
        <w:tabs>
          <w:tab w:val="left" w:pos="426"/>
        </w:tabs>
        <w:ind w:left="426" w:right="283" w:hanging="568"/>
        <w:rPr>
          <w:rFonts w:ascii="Garamond" w:hAnsi="Garamond"/>
        </w:rPr>
      </w:pPr>
    </w:p>
    <w:p w14:paraId="22C04B8E" w14:textId="2CCABC7F" w:rsidR="00BC6A63" w:rsidRDefault="005F4E86" w:rsidP="00970827">
      <w:pPr>
        <w:tabs>
          <w:tab w:val="left" w:pos="426"/>
        </w:tabs>
        <w:ind w:left="426" w:right="283" w:hanging="568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70827"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„Przemysł Jutra”.</w:t>
      </w:r>
    </w:p>
    <w:p w14:paraId="461F3916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36DDEB2B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7A9392DB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</w:p>
    <w:p w14:paraId="0A75CB48" w14:textId="77777777" w:rsidR="00B9468B" w:rsidRPr="00EE7F6F" w:rsidRDefault="00B9468B" w:rsidP="00BC6A63">
      <w:pPr>
        <w:pStyle w:val="Default"/>
        <w:ind w:right="283"/>
        <w:rPr>
          <w:rFonts w:ascii="Garamond" w:hAnsi="Garamond"/>
        </w:rPr>
      </w:pPr>
    </w:p>
    <w:p w14:paraId="64043609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1099EFE8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7C955BB0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08EB68ED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4A24F47C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06C40F38" w14:textId="77777777" w:rsidR="009B0BEF" w:rsidRDefault="009B0BEF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14:paraId="2A88867A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529BB376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7D5F1" w14:textId="33CD01BF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5AC8C2BE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3C7756BE" w14:textId="03C74465" w:rsidR="00BC6A63" w:rsidRDefault="005F4E86" w:rsidP="00970827">
      <w:pPr>
        <w:tabs>
          <w:tab w:val="left" w:pos="426"/>
        </w:tabs>
        <w:ind w:right="283" w:hanging="142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970827">
        <w:rPr>
          <w:rFonts w:ascii="Garamond" w:hAnsi="Garamond"/>
        </w:rPr>
        <w:tab/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„Wnętrza przyszłości”.</w:t>
      </w:r>
    </w:p>
    <w:p w14:paraId="494788D8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5859ADCB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036D3119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14:paraId="0F013239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14:paraId="1377669E" w14:textId="77777777" w:rsidR="00B9468B" w:rsidRDefault="00B9468B" w:rsidP="00BC6A63">
      <w:pPr>
        <w:pStyle w:val="Default"/>
        <w:ind w:right="283"/>
        <w:rPr>
          <w:rFonts w:ascii="Garamond" w:hAnsi="Garamond"/>
        </w:rPr>
      </w:pPr>
    </w:p>
    <w:p w14:paraId="66A86D4C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6675FBC3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57484B0B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0B73D1B8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754148D2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4939D58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0E0818F5" w14:textId="77777777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67B21644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D0F70" w14:textId="7201D129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222E87EB" w14:textId="77777777"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6E2119BC" w14:textId="01AFD661" w:rsidR="00E80C12" w:rsidRPr="00EE7F6F" w:rsidRDefault="005F4E86" w:rsidP="00162EEE">
      <w:pPr>
        <w:pStyle w:val="Default"/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4.3</w:t>
      </w:r>
      <w:r w:rsidR="00162EEE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06E53990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01683D35" w:rsidR="00573296" w:rsidRPr="00812E85" w:rsidRDefault="005F4E86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4.4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043A2899" w:rsidR="00573296" w:rsidRPr="00812E85" w:rsidRDefault="005F4E86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70737983" w:rsidR="00573296" w:rsidRPr="00812E85" w:rsidRDefault="005F4E86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41B75C86" w:rsidR="00573296" w:rsidRPr="00812E85" w:rsidRDefault="005F4E86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4DC39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C54B3E5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38863BB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10ACFDE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23C53C69" w14:textId="77777777" w:rsidR="005F4E86" w:rsidRDefault="005F4E86" w:rsidP="005F4E86">
      <w:pPr>
        <w:rPr>
          <w:rFonts w:ascii="Garamond" w:hAnsi="Garamond"/>
        </w:rPr>
      </w:pPr>
    </w:p>
    <w:p w14:paraId="0DEEDFEB" w14:textId="045F467E" w:rsidR="00573296" w:rsidRPr="00812E85" w:rsidRDefault="005F4E86" w:rsidP="005F4E86">
      <w:pPr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4.8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10E5D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75526682" w:rsidR="00573296" w:rsidRPr="00812E85" w:rsidRDefault="005F4E86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4.9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43C768BE" w:rsidR="00A4018A" w:rsidRPr="00812E85" w:rsidRDefault="005F4E86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4.10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77777777"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</w:t>
        </w:r>
        <w:r w:rsidR="00B637F1" w:rsidRPr="00E70071">
          <w:rPr>
            <w:rStyle w:val="Hipercze"/>
            <w:rFonts w:ascii="Garamond" w:hAnsi="Garamond"/>
            <w:b/>
            <w:bCs/>
          </w:rPr>
          <w:t>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3D2C654E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>przeprowadzenia i rozstrzygnięcia naboru dotyczącego udziału w Wystawie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>Dane osobowe przetwarzamy 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77777777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lastRenderedPageBreak/>
        <w:t>6.6</w:t>
      </w:r>
      <w:r>
        <w:tab/>
      </w:r>
      <w:r w:rsidR="00316191" w:rsidRPr="007D4A44">
        <w:rPr>
          <w:rFonts w:ascii="Garamond" w:hAnsi="Garamond"/>
        </w:rPr>
        <w:t>Udział w naborze dotyczącym uczestnictwa w wystawie na wspólnym stoisku regionalnym jest dobrowolny, natomiast podanie danych osobowych jest warunkiem ustawowym a ich niepodanie skutkuje brakiem rozpatrzenia zgłoszenia a zarazem brakiem możliwości udziału w wystawie.</w:t>
      </w:r>
    </w:p>
    <w:p w14:paraId="493C9320" w14:textId="3BB0432C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kopii danych w przypadkach określonych w punktach 3a i 3b</w:t>
      </w:r>
      <w:r w:rsidRPr="007D4A44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 xml:space="preserve">pozyskane zostały w sposób zautomatyzowany 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225F6004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6D0320">
        <w:rPr>
          <w:rFonts w:ascii="Garamond" w:hAnsi="Garamond"/>
        </w:rPr>
        <w:t>Australii.</w:t>
      </w:r>
      <w:r w:rsidR="00316191" w:rsidRPr="007D4A44">
        <w:rPr>
          <w:rFonts w:ascii="Garamond" w:hAnsi="Garamond"/>
        </w:rPr>
        <w:t xml:space="preserve"> Przekazywanie danych osobowych do tego Państwa odbywa się zgodnie z art. 49 ust. 1 lit. b RODO tj. w związku z tym, iż przekazanie danych osobowych jest niezbędne do wykonania umowy między osobą, której dane dotyczą, </w:t>
      </w:r>
      <w:r w:rsidR="006D0320">
        <w:rPr>
          <w:rFonts w:ascii="Garamond" w:hAnsi="Garamond"/>
        </w:rPr>
        <w:br/>
      </w:r>
      <w:bookmarkStart w:id="0" w:name="_GoBack"/>
      <w:bookmarkEnd w:id="0"/>
      <w:r w:rsidR="00316191" w:rsidRPr="007D4A44">
        <w:rPr>
          <w:rFonts w:ascii="Garamond" w:hAnsi="Garamond"/>
        </w:rPr>
        <w:t xml:space="preserve">a Beneficjentem oraz pomiędzy Beneficjentem a Organizatorem. </w:t>
      </w:r>
    </w:p>
    <w:p w14:paraId="3F4A76BA" w14:textId="77777777" w:rsidR="00316191" w:rsidRPr="00812E85" w:rsidRDefault="00316191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4D4DAB4E" w14:textId="77777777" w:rsidR="00573296" w:rsidRDefault="00573296" w:rsidP="009B3236">
      <w:pPr>
        <w:ind w:right="283"/>
        <w:rPr>
          <w:rFonts w:ascii="Garamond" w:hAnsi="Garamond"/>
        </w:rPr>
      </w:pP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31569004" w14:textId="77777777" w:rsidR="00812E85" w:rsidRDefault="00812E85" w:rsidP="009B3236">
      <w:pPr>
        <w:ind w:right="283"/>
        <w:rPr>
          <w:rFonts w:ascii="Garamond" w:hAnsi="Garamond"/>
        </w:rPr>
      </w:pPr>
    </w:p>
    <w:p w14:paraId="003D697D" w14:textId="74D0B6A9" w:rsidR="00A32AB9" w:rsidRDefault="00A32AB9" w:rsidP="009B3236">
      <w:pPr>
        <w:ind w:right="283"/>
        <w:rPr>
          <w:rFonts w:ascii="Garamond" w:hAnsi="Garamond"/>
        </w:rPr>
      </w:pPr>
    </w:p>
    <w:p w14:paraId="05FC6889" w14:textId="77777777" w:rsidR="00C225E7" w:rsidRDefault="00C225E7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93D6" w14:textId="77777777" w:rsidR="002F1BB4" w:rsidRDefault="002F1BB4">
      <w:r>
        <w:separator/>
      </w:r>
    </w:p>
  </w:endnote>
  <w:endnote w:type="continuationSeparator" w:id="0">
    <w:p w14:paraId="04D5FC1B" w14:textId="77777777" w:rsidR="002F1BB4" w:rsidRDefault="002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3806DDC6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6D0320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A183" w14:textId="77777777" w:rsidR="002F1BB4" w:rsidRDefault="002F1BB4">
      <w:r>
        <w:separator/>
      </w:r>
    </w:p>
  </w:footnote>
  <w:footnote w:type="continuationSeparator" w:id="0">
    <w:p w14:paraId="4B21B25D" w14:textId="77777777" w:rsidR="002F1BB4" w:rsidRDefault="002F1BB4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40EAC"/>
    <w:rsid w:val="000458F3"/>
    <w:rsid w:val="0007284A"/>
    <w:rsid w:val="00087683"/>
    <w:rsid w:val="000D0FB3"/>
    <w:rsid w:val="000E4E31"/>
    <w:rsid w:val="00162EEE"/>
    <w:rsid w:val="00171B03"/>
    <w:rsid w:val="001776C0"/>
    <w:rsid w:val="0019427F"/>
    <w:rsid w:val="001C4B2A"/>
    <w:rsid w:val="001D34C2"/>
    <w:rsid w:val="001D3EC6"/>
    <w:rsid w:val="001D44E5"/>
    <w:rsid w:val="00204FCC"/>
    <w:rsid w:val="00217A42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73296"/>
    <w:rsid w:val="00585AD0"/>
    <w:rsid w:val="00593FD5"/>
    <w:rsid w:val="005A75EA"/>
    <w:rsid w:val="005D0DC0"/>
    <w:rsid w:val="005D2AB3"/>
    <w:rsid w:val="005D3A0C"/>
    <w:rsid w:val="005E0580"/>
    <w:rsid w:val="005F215B"/>
    <w:rsid w:val="005F4E86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0320"/>
    <w:rsid w:val="006D3AC4"/>
    <w:rsid w:val="006E2FA3"/>
    <w:rsid w:val="006E748E"/>
    <w:rsid w:val="006F61E8"/>
    <w:rsid w:val="00721695"/>
    <w:rsid w:val="0072605F"/>
    <w:rsid w:val="00743875"/>
    <w:rsid w:val="00744547"/>
    <w:rsid w:val="00756F58"/>
    <w:rsid w:val="00775F7E"/>
    <w:rsid w:val="0078703A"/>
    <w:rsid w:val="007921A2"/>
    <w:rsid w:val="007B01BD"/>
    <w:rsid w:val="007C747F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81A74"/>
    <w:rsid w:val="00885402"/>
    <w:rsid w:val="008A439B"/>
    <w:rsid w:val="008E5C45"/>
    <w:rsid w:val="008F48B2"/>
    <w:rsid w:val="00910A75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906B0"/>
    <w:rsid w:val="00B9468B"/>
    <w:rsid w:val="00BA2638"/>
    <w:rsid w:val="00BC6A63"/>
    <w:rsid w:val="00BD2BB5"/>
    <w:rsid w:val="00BF6018"/>
    <w:rsid w:val="00C004BD"/>
    <w:rsid w:val="00C05F87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56DD"/>
    <w:rsid w:val="00D81F47"/>
    <w:rsid w:val="00D8371C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  <w:style w:type="character" w:styleId="UyteHipercze">
    <w:name w:val="FollowedHyperlink"/>
    <w:basedOn w:val="Domylnaczcionkaakapitu"/>
    <w:semiHidden/>
    <w:unhideWhenUsed/>
    <w:rsid w:val="005F4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38E4-FB6F-40FF-A8F6-6B578716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8385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4</cp:revision>
  <cp:lastPrinted>2019-11-27T07:06:00Z</cp:lastPrinted>
  <dcterms:created xsi:type="dcterms:W3CDTF">2019-11-28T09:10:00Z</dcterms:created>
  <dcterms:modified xsi:type="dcterms:W3CDTF">2019-11-28T09:14:00Z</dcterms:modified>
</cp:coreProperties>
</file>